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ABCB" w14:textId="32E3F6C8" w:rsidR="004710F0" w:rsidRDefault="004710F0" w:rsidP="004710F0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توفير رقم مرجع لاي طلب سواء مشاريع او نماذج او طلب يوجد رقم مرجع لها تسلسلي.</w:t>
      </w:r>
    </w:p>
    <w:p w14:paraId="1E214495" w14:textId="179E2691" w:rsidR="004710F0" w:rsidRDefault="003F6A8E" w:rsidP="004710F0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إمكانية تحويل الطلب من مستخدم لمستخدم اخر لأخذ موافقته.</w:t>
      </w:r>
    </w:p>
    <w:p w14:paraId="6AE91DE1" w14:textId="7B6BD4B2" w:rsidR="003F6A8E" w:rsidRDefault="003F6A8E" w:rsidP="003F6A8E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ميزة اغلاق طلب الاستشارة.</w:t>
      </w:r>
    </w:p>
    <w:p w14:paraId="08DD428A" w14:textId="293A3A94" w:rsidR="003F6A8E" w:rsidRPr="003F6A8E" w:rsidRDefault="003F6A8E" w:rsidP="003F6A8E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تفاصيل او صفحة توضح الطلبات والمشاريع المرتبطة بالمستخدم.</w:t>
      </w:r>
    </w:p>
    <w:p w14:paraId="4B48E2CA" w14:textId="0E8D4045" w:rsidR="003F6A8E" w:rsidRPr="003F6A8E" w:rsidRDefault="003F6A8E" w:rsidP="003F6A8E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  <w:lang w:val="en-US"/>
        </w:rPr>
        <w:t>التحقق من حالة رفض الطلبات هل تبقى مرفوضة او تعود الى مقدم الطلب.</w:t>
      </w:r>
    </w:p>
    <w:p w14:paraId="360CE8FC" w14:textId="3BC77FAC" w:rsidR="003F6A8E" w:rsidRDefault="00A1228D" w:rsidP="003F6A8E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لوحة المعلومات البيانات تظهر للإدارة والمستخدمين الخاصة فيه</w:t>
      </w:r>
    </w:p>
    <w:p w14:paraId="2BCBA9E6" w14:textId="07076C53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مدير الإدارة يشاهد كافة معلومات ادارته فقط.</w:t>
      </w:r>
    </w:p>
    <w:p w14:paraId="7F5BF51E" w14:textId="5460220F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مدير المشروع يشاهد الخاصة فيه فقط.</w:t>
      </w:r>
    </w:p>
    <w:p w14:paraId="416D3C25" w14:textId="431C8217" w:rsidR="00A1228D" w:rsidRDefault="00A1228D" w:rsidP="00A1228D">
      <w:pPr>
        <w:pStyle w:val="ListParagraph"/>
        <w:numPr>
          <w:ilvl w:val="0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قسم المشاريع يظهر مشاريع المستخدم فقط حسب الصلاحية</w:t>
      </w:r>
    </w:p>
    <w:p w14:paraId="18DD243B" w14:textId="70C1A7B4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مدير مشروع (أي عمليات تظهر له فقط المرتبطة فيه فقط)</w:t>
      </w:r>
    </w:p>
    <w:p w14:paraId="7DC011F3" w14:textId="3B5E6C17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مدير إدارة (تظهر عمليات ادارته فقط بالكامل حتى المستخدمين تحته)</w:t>
      </w:r>
    </w:p>
    <w:p w14:paraId="0E4A05A0" w14:textId="4C285F42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>مدير قسم (تظهر عملياته كاملة فقط مع عمليات المستخدمين تحته)</w:t>
      </w:r>
    </w:p>
    <w:p w14:paraId="6F3D07D7" w14:textId="4D0AF1A5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 xml:space="preserve">مدير عام </w:t>
      </w:r>
      <w:proofErr w:type="gramStart"/>
      <w:r>
        <w:rPr>
          <w:rFonts w:ascii="Tajawal Light" w:hAnsi="Tajawal Light" w:cs="Tajawal Light" w:hint="cs"/>
          <w:rtl/>
        </w:rPr>
        <w:t>( تظهر</w:t>
      </w:r>
      <w:proofErr w:type="gramEnd"/>
      <w:r>
        <w:rPr>
          <w:rFonts w:ascii="Tajawal Light" w:hAnsi="Tajawal Light" w:cs="Tajawal Light" w:hint="cs"/>
          <w:rtl/>
        </w:rPr>
        <w:t xml:space="preserve"> عمليات كاملة </w:t>
      </w:r>
      <w:proofErr w:type="spellStart"/>
      <w:r>
        <w:rPr>
          <w:rFonts w:ascii="Tajawal Light" w:hAnsi="Tajawal Light" w:cs="Tajawal Light" w:hint="cs"/>
          <w:rtl/>
        </w:rPr>
        <w:t>للادارات</w:t>
      </w:r>
      <w:proofErr w:type="spellEnd"/>
      <w:r>
        <w:rPr>
          <w:rFonts w:ascii="Tajawal Light" w:hAnsi="Tajawal Light" w:cs="Tajawal Light" w:hint="cs"/>
          <w:rtl/>
        </w:rPr>
        <w:t xml:space="preserve"> التي </w:t>
      </w:r>
      <w:proofErr w:type="spellStart"/>
      <w:r>
        <w:rPr>
          <w:rFonts w:ascii="Tajawal Light" w:hAnsi="Tajawal Light" w:cs="Tajawal Light" w:hint="cs"/>
          <w:rtl/>
        </w:rPr>
        <w:t>تحتة</w:t>
      </w:r>
      <w:proofErr w:type="spellEnd"/>
      <w:r>
        <w:rPr>
          <w:rFonts w:ascii="Tajawal Light" w:hAnsi="Tajawal Light" w:cs="Tajawal Light" w:hint="cs"/>
          <w:rtl/>
        </w:rPr>
        <w:t xml:space="preserve"> وكافة الموظفين تحت ادارته)</w:t>
      </w:r>
    </w:p>
    <w:p w14:paraId="6B8391B3" w14:textId="4774FAD0" w:rsidR="00A1228D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</w:rPr>
      </w:pPr>
      <w:r>
        <w:rPr>
          <w:rFonts w:ascii="Tajawal Light" w:hAnsi="Tajawal Light" w:cs="Tajawal Light" w:hint="cs"/>
          <w:rtl/>
        </w:rPr>
        <w:t xml:space="preserve">مدير النظام </w:t>
      </w:r>
      <w:proofErr w:type="gramStart"/>
      <w:r>
        <w:rPr>
          <w:rFonts w:ascii="Tajawal Light" w:hAnsi="Tajawal Light" w:cs="Tajawal Light" w:hint="cs"/>
          <w:rtl/>
        </w:rPr>
        <w:t>( صلاحيات</w:t>
      </w:r>
      <w:proofErr w:type="gramEnd"/>
      <w:r>
        <w:rPr>
          <w:rFonts w:ascii="Tajawal Light" w:hAnsi="Tajawal Light" w:cs="Tajawal Light" w:hint="cs"/>
          <w:rtl/>
        </w:rPr>
        <w:t xml:space="preserve"> </w:t>
      </w:r>
      <w:proofErr w:type="gramStart"/>
      <w:r>
        <w:rPr>
          <w:rFonts w:ascii="Tajawal Light" w:hAnsi="Tajawal Light" w:cs="Tajawal Light" w:hint="cs"/>
          <w:rtl/>
        </w:rPr>
        <w:t>كاملة )</w:t>
      </w:r>
      <w:proofErr w:type="gramEnd"/>
    </w:p>
    <w:p w14:paraId="02F9FCCC" w14:textId="77777777" w:rsidR="00A1228D" w:rsidRPr="003F6A8E" w:rsidRDefault="00A1228D" w:rsidP="00A1228D">
      <w:pPr>
        <w:pStyle w:val="ListParagraph"/>
        <w:numPr>
          <w:ilvl w:val="1"/>
          <w:numId w:val="1"/>
        </w:numPr>
        <w:bidi/>
        <w:rPr>
          <w:rFonts w:ascii="Tajawal Light" w:hAnsi="Tajawal Light" w:cs="Tajawal Light"/>
          <w:rtl/>
        </w:rPr>
      </w:pPr>
    </w:p>
    <w:sectPr w:rsidR="00A1228D" w:rsidRPr="003F6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jawal Light">
    <w:panose1 w:val="00000400000000000000"/>
    <w:charset w:val="00"/>
    <w:family w:val="auto"/>
    <w:pitch w:val="variable"/>
    <w:sig w:usb0="8000202F" w:usb1="90002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9B1"/>
    <w:multiLevelType w:val="hybridMultilevel"/>
    <w:tmpl w:val="77A2F888"/>
    <w:lvl w:ilvl="0" w:tplc="D96A7AC0">
      <w:numFmt w:val="bullet"/>
      <w:lvlText w:val="-"/>
      <w:lvlJc w:val="left"/>
      <w:pPr>
        <w:ind w:left="720" w:hanging="360"/>
      </w:pPr>
      <w:rPr>
        <w:rFonts w:ascii="Tajawal Light" w:eastAsiaTheme="minorHAnsi" w:hAnsi="Tajawal Light" w:cs="Tajawal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5A"/>
    <w:rsid w:val="0038185A"/>
    <w:rsid w:val="003F6A8E"/>
    <w:rsid w:val="004710F0"/>
    <w:rsid w:val="00A1228D"/>
    <w:rsid w:val="00BD27AF"/>
    <w:rsid w:val="00E72981"/>
    <w:rsid w:val="00F01934"/>
    <w:rsid w:val="00F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BD01"/>
  <w15:chartTrackingRefBased/>
  <w15:docId w15:val="{BDC22EE9-B8CF-4F9C-9FB4-5D4C8B8F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I. Mashta</dc:creator>
  <cp:keywords/>
  <dc:description/>
  <cp:lastModifiedBy>Waleed I. Mashta</cp:lastModifiedBy>
  <cp:revision>3</cp:revision>
  <dcterms:created xsi:type="dcterms:W3CDTF">2025-10-15T17:52:00Z</dcterms:created>
  <dcterms:modified xsi:type="dcterms:W3CDTF">2025-10-16T02:38:00Z</dcterms:modified>
</cp:coreProperties>
</file>