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DEE2D8" w14:textId="0ADB574C" w:rsidR="00683F09" w:rsidRPr="003310A7" w:rsidRDefault="00683F09" w:rsidP="000D3864">
      <w:pPr>
        <w:pBdr>
          <w:bottom w:val="single" w:sz="6" w:space="1" w:color="auto"/>
        </w:pBdr>
        <w:bidi/>
        <w:spacing w:after="0"/>
        <w:rPr>
          <w:rFonts w:ascii="Tajawal Light" w:hAnsi="Tajawal Light" w:cs="Tajawal Light"/>
          <w:b/>
          <w:bCs/>
        </w:rPr>
      </w:pPr>
      <w:r w:rsidRPr="003310A7">
        <w:rPr>
          <w:rFonts w:ascii="Tajawal Light" w:hAnsi="Tajawal Light" w:cs="Tajawal Light"/>
          <w:b/>
          <w:bCs/>
          <w:rtl/>
        </w:rPr>
        <w:t xml:space="preserve">تجربة قبول المستخدم </w:t>
      </w:r>
      <w:r w:rsidRPr="003310A7">
        <w:rPr>
          <w:rFonts w:ascii="Tajawal Light" w:hAnsi="Tajawal Light" w:cs="Tajawal Light"/>
          <w:b/>
          <w:bCs/>
        </w:rPr>
        <w:t>UAT</w:t>
      </w:r>
      <w:r w:rsidR="00BA3624" w:rsidRPr="003310A7">
        <w:rPr>
          <w:rFonts w:ascii="Tajawal Light" w:hAnsi="Tajawal Light" w:cs="Tajawal Light"/>
          <w:b/>
          <w:bCs/>
          <w:rtl/>
        </w:rPr>
        <w:t xml:space="preserve"> (</w:t>
      </w:r>
      <w:r w:rsidR="000D3864" w:rsidRPr="003310A7">
        <w:rPr>
          <w:rFonts w:ascii="Tajawal Light" w:hAnsi="Tajawal Light" w:cs="Tajawal Light"/>
          <w:b/>
          <w:bCs/>
          <w:rtl/>
        </w:rPr>
        <w:t>المنصة الشاملة للمشاريع والمهام</w:t>
      </w:r>
      <w:r w:rsidR="00BA3624" w:rsidRPr="003310A7">
        <w:rPr>
          <w:rFonts w:ascii="Tajawal Light" w:hAnsi="Tajawal Light" w:cs="Tajawal Light"/>
          <w:b/>
          <w:bCs/>
          <w:rtl/>
        </w:rPr>
        <w:t>)</w:t>
      </w:r>
      <w:r w:rsidR="001872DB" w:rsidRPr="003310A7">
        <w:rPr>
          <w:rFonts w:ascii="Tajawal Light" w:hAnsi="Tajawal Light" w:cs="Tajawal Light"/>
          <w:b/>
          <w:bCs/>
        </w:rPr>
        <w:t xml:space="preserve"> </w:t>
      </w:r>
    </w:p>
    <w:p w14:paraId="31110782" w14:textId="06983D8B" w:rsidR="00F43AB5" w:rsidRPr="003310A7" w:rsidRDefault="00F43AB5" w:rsidP="00F43AB5">
      <w:pPr>
        <w:bidi/>
        <w:spacing w:after="0"/>
        <w:rPr>
          <w:rFonts w:ascii="Tajawal Light" w:hAnsi="Tajawal Light" w:cs="Tajawal Light"/>
          <w:rtl/>
        </w:rPr>
      </w:pPr>
    </w:p>
    <w:tbl>
      <w:tblPr>
        <w:tblStyle w:val="TableGrid"/>
        <w:bidiVisual/>
        <w:tblW w:w="13617" w:type="dxa"/>
        <w:tblLook w:val="04A0" w:firstRow="1" w:lastRow="0" w:firstColumn="1" w:lastColumn="0" w:noHBand="0" w:noVBand="1"/>
      </w:tblPr>
      <w:tblGrid>
        <w:gridCol w:w="1677"/>
        <w:gridCol w:w="4799"/>
        <w:gridCol w:w="2730"/>
        <w:gridCol w:w="4411"/>
      </w:tblGrid>
      <w:tr w:rsidR="00C61468" w:rsidRPr="003310A7" w14:paraId="10A8B2AE" w14:textId="77777777" w:rsidTr="00563B9B">
        <w:trPr>
          <w:trHeight w:val="647"/>
        </w:trPr>
        <w:tc>
          <w:tcPr>
            <w:tcW w:w="1677" w:type="dxa"/>
            <w:shd w:val="clear" w:color="auto" w:fill="C1E4F5" w:themeFill="accent1" w:themeFillTint="33"/>
            <w:vAlign w:val="center"/>
          </w:tcPr>
          <w:p w14:paraId="09464C03" w14:textId="57B24441" w:rsidR="009C3967" w:rsidRPr="003310A7" w:rsidRDefault="009C3967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3310A7">
              <w:rPr>
                <w:rFonts w:ascii="Tajawal Light" w:hAnsi="Tajawal Light" w:cs="Tajawal Light"/>
                <w:sz w:val="20"/>
                <w:szCs w:val="20"/>
                <w:rtl/>
              </w:rPr>
              <w:t>الصفحة</w:t>
            </w:r>
          </w:p>
        </w:tc>
        <w:tc>
          <w:tcPr>
            <w:tcW w:w="4799" w:type="dxa"/>
            <w:shd w:val="clear" w:color="auto" w:fill="C1E4F5" w:themeFill="accent1" w:themeFillTint="33"/>
            <w:vAlign w:val="center"/>
          </w:tcPr>
          <w:p w14:paraId="68DEBE38" w14:textId="6C143128" w:rsidR="009C3967" w:rsidRPr="003310A7" w:rsidRDefault="009C3967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3310A7">
              <w:rPr>
                <w:rFonts w:ascii="Tajawal Light" w:hAnsi="Tajawal Light" w:cs="Tajawal Light"/>
                <w:sz w:val="20"/>
                <w:szCs w:val="20"/>
                <w:rtl/>
              </w:rPr>
              <w:t>مسار الصفحة</w:t>
            </w:r>
          </w:p>
        </w:tc>
        <w:tc>
          <w:tcPr>
            <w:tcW w:w="2730" w:type="dxa"/>
            <w:shd w:val="clear" w:color="auto" w:fill="C1E4F5" w:themeFill="accent1" w:themeFillTint="33"/>
            <w:vAlign w:val="center"/>
          </w:tcPr>
          <w:p w14:paraId="1844407A" w14:textId="5DF33DED" w:rsidR="009C3967" w:rsidRPr="003310A7" w:rsidRDefault="009C3967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3310A7">
              <w:rPr>
                <w:rFonts w:ascii="Tajawal Light" w:hAnsi="Tajawal Light" w:cs="Tajawal Light"/>
                <w:sz w:val="20"/>
                <w:szCs w:val="20"/>
                <w:rtl/>
              </w:rPr>
              <w:t>تفاصيل الصفحة</w:t>
            </w:r>
          </w:p>
        </w:tc>
        <w:tc>
          <w:tcPr>
            <w:tcW w:w="4411" w:type="dxa"/>
            <w:shd w:val="clear" w:color="auto" w:fill="C1E4F5" w:themeFill="accent1" w:themeFillTint="33"/>
            <w:vAlign w:val="center"/>
          </w:tcPr>
          <w:p w14:paraId="44344DD9" w14:textId="572A9934" w:rsidR="009C3967" w:rsidRPr="003310A7" w:rsidRDefault="009C3967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3310A7">
              <w:rPr>
                <w:rFonts w:ascii="Tajawal Light" w:hAnsi="Tajawal Light" w:cs="Tajawal Light"/>
                <w:sz w:val="20"/>
                <w:szCs w:val="20"/>
                <w:rtl/>
              </w:rPr>
              <w:t>ملاحظات التجربة</w:t>
            </w:r>
          </w:p>
        </w:tc>
      </w:tr>
      <w:tr w:rsidR="00C61468" w:rsidRPr="003310A7" w14:paraId="1E2690F5" w14:textId="77777777" w:rsidTr="00C61468">
        <w:tc>
          <w:tcPr>
            <w:tcW w:w="1677" w:type="dxa"/>
            <w:vAlign w:val="center"/>
          </w:tcPr>
          <w:p w14:paraId="32DB68AC" w14:textId="7EFC7709" w:rsidR="009C3967" w:rsidRPr="003310A7" w:rsidRDefault="00FB46B5" w:rsidP="00FA6CB2">
            <w:pPr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لوحة المعلومات</w:t>
            </w:r>
          </w:p>
        </w:tc>
        <w:tc>
          <w:tcPr>
            <w:tcW w:w="4799" w:type="dxa"/>
            <w:vAlign w:val="center"/>
          </w:tcPr>
          <w:p w14:paraId="264B4F73" w14:textId="299A9CEA" w:rsidR="009C3967" w:rsidRPr="003310A7" w:rsidRDefault="00F92187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F92187">
              <w:rPr>
                <w:rFonts w:ascii="Tajawal Light" w:hAnsi="Tajawal Light" w:cs="Tajawal Light"/>
                <w:sz w:val="20"/>
                <w:szCs w:val="20"/>
              </w:rPr>
              <w:t>http://localhost:3000</w:t>
            </w:r>
            <w:r w:rsidR="00FB46B5" w:rsidRPr="00FB46B5">
              <w:rPr>
                <w:rFonts w:ascii="Tajawal Light" w:hAnsi="Tajawal Light" w:cs="Tajawal Light"/>
                <w:sz w:val="20"/>
                <w:szCs w:val="20"/>
              </w:rPr>
              <w:t>\resources\views\admin\dashboard</w:t>
            </w:r>
          </w:p>
        </w:tc>
        <w:tc>
          <w:tcPr>
            <w:tcW w:w="2730" w:type="dxa"/>
            <w:vAlign w:val="center"/>
          </w:tcPr>
          <w:p w14:paraId="404B29DC" w14:textId="7F7103CB" w:rsidR="009C3967" w:rsidRPr="003310A7" w:rsidRDefault="00FB46B5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لوحة معلومات</w:t>
            </w:r>
          </w:p>
        </w:tc>
        <w:tc>
          <w:tcPr>
            <w:tcW w:w="4411" w:type="dxa"/>
            <w:vAlign w:val="center"/>
          </w:tcPr>
          <w:p w14:paraId="2E94D36A" w14:textId="219C39DB" w:rsidR="009C3967" w:rsidRPr="00FB46B5" w:rsidRDefault="00FB46B5" w:rsidP="00FB46B5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FB46B5">
              <w:rPr>
                <w:rFonts w:ascii="Tajawal Light" w:hAnsi="Tajawal Light" w:cs="Tajawal Light" w:hint="cs"/>
                <w:sz w:val="20"/>
                <w:szCs w:val="20"/>
                <w:rtl/>
              </w:rPr>
              <w:t>اللوحة تظهر تفاصيلها على كافة المستخدمين بغض النظر عن الدور او صلاحياته والافضل تظهر التفاصيل حسب الموظف وادارته والمعلومات المرتبطه بهم.</w:t>
            </w:r>
          </w:p>
          <w:p w14:paraId="35E4A297" w14:textId="77777777" w:rsidR="00FB46B5" w:rsidRPr="00FB46B5" w:rsidRDefault="00FB46B5" w:rsidP="00FB46B5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FB46B5">
              <w:rPr>
                <w:rFonts w:ascii="Tajawal Light" w:hAnsi="Tajawal Light" w:cs="Tajawal Light" w:hint="cs"/>
                <w:sz w:val="20"/>
                <w:szCs w:val="20"/>
                <w:rtl/>
              </w:rPr>
              <w:t>لايوجد تسجيل خروج وكذلك اسم عرض المستخدم ليوضح المستخدم الحالي</w:t>
            </w:r>
          </w:p>
          <w:p w14:paraId="3233B4C3" w14:textId="36877195" w:rsidR="00FB46B5" w:rsidRPr="00FB46B5" w:rsidRDefault="00FB46B5" w:rsidP="00FB46B5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FB46B5">
              <w:rPr>
                <w:rFonts w:ascii="Tajawal Light" w:hAnsi="Tajawal Light" w:cs="Tajawal Light" w:hint="cs"/>
                <w:sz w:val="20"/>
                <w:szCs w:val="20"/>
                <w:rtl/>
              </w:rPr>
              <w:t>اضافة معلومات الطقس و التقويم و الوضع الليلي والنهاري</w:t>
            </w:r>
          </w:p>
        </w:tc>
      </w:tr>
      <w:tr w:rsidR="00C61468" w:rsidRPr="003310A7" w14:paraId="15486FD8" w14:textId="77777777" w:rsidTr="00FA6CB2">
        <w:tc>
          <w:tcPr>
            <w:tcW w:w="1677" w:type="dxa"/>
            <w:vAlign w:val="center"/>
          </w:tcPr>
          <w:p w14:paraId="4893B8E8" w14:textId="4D4C09F0" w:rsidR="009C3967" w:rsidRPr="003310A7" w:rsidRDefault="00F92187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موافقاتي</w:t>
            </w:r>
          </w:p>
        </w:tc>
        <w:tc>
          <w:tcPr>
            <w:tcW w:w="4799" w:type="dxa"/>
            <w:vAlign w:val="center"/>
          </w:tcPr>
          <w:p w14:paraId="66297512" w14:textId="0F0B420A" w:rsidR="009C3967" w:rsidRPr="003310A7" w:rsidRDefault="00F92187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 w:rsidRPr="00F92187">
              <w:rPr>
                <w:rFonts w:ascii="Tajawal Light" w:hAnsi="Tajawal Light" w:cs="Tajawal Light"/>
                <w:sz w:val="20"/>
                <w:szCs w:val="20"/>
              </w:rPr>
              <w:t>http://localhost:3000/my-approvals</w:t>
            </w:r>
          </w:p>
        </w:tc>
        <w:tc>
          <w:tcPr>
            <w:tcW w:w="2730" w:type="dxa"/>
            <w:vAlign w:val="center"/>
          </w:tcPr>
          <w:p w14:paraId="54AD6493" w14:textId="0382BAE2" w:rsidR="009C3967" w:rsidRPr="003310A7" w:rsidRDefault="007D38F4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صفحة قبول الطلبات المرتبة بالمشاريع فقط</w:t>
            </w:r>
          </w:p>
        </w:tc>
        <w:tc>
          <w:tcPr>
            <w:tcW w:w="4411" w:type="dxa"/>
            <w:vAlign w:val="center"/>
          </w:tcPr>
          <w:p w14:paraId="5E95B503" w14:textId="77777777" w:rsidR="009C3967" w:rsidRDefault="007D38F4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الافضل يظهر فيها اي طلب مرتبط بسلسة اعتماد وحسب دور المستخدم وادارته تظهر له طلبات التي حولت له للاعتماد ويحتاج اتخاذ قرار فيها.</w:t>
            </w:r>
          </w:p>
          <w:p w14:paraId="5F7D16BE" w14:textId="1C0951AF" w:rsidR="007D38F4" w:rsidRPr="007D38F4" w:rsidRDefault="007D38F4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الطلب بعد رفضه من احد المستدمين يرجع الى مقدمه الطلب كحالة مرفوض ويظهر في قسم موافقاتي.</w:t>
            </w:r>
          </w:p>
        </w:tc>
      </w:tr>
      <w:tr w:rsidR="00C61468" w:rsidRPr="003310A7" w14:paraId="5AA0A87B" w14:textId="77777777" w:rsidTr="00C61468">
        <w:tc>
          <w:tcPr>
            <w:tcW w:w="1677" w:type="dxa"/>
            <w:vAlign w:val="center"/>
          </w:tcPr>
          <w:p w14:paraId="79A681F0" w14:textId="1391B6D7" w:rsidR="00711E35" w:rsidRPr="003310A7" w:rsidRDefault="007D38F4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طلباتي</w:t>
            </w:r>
          </w:p>
        </w:tc>
        <w:tc>
          <w:tcPr>
            <w:tcW w:w="4799" w:type="dxa"/>
            <w:vAlign w:val="center"/>
          </w:tcPr>
          <w:p w14:paraId="03D3D90A" w14:textId="393E66B4" w:rsidR="00711E35" w:rsidRPr="003310A7" w:rsidRDefault="007D38F4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5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http://localhost:3000/requests</w:t>
              </w:r>
            </w:hyperlink>
          </w:p>
        </w:tc>
        <w:tc>
          <w:tcPr>
            <w:tcW w:w="2730" w:type="dxa"/>
            <w:vAlign w:val="center"/>
          </w:tcPr>
          <w:p w14:paraId="40D72969" w14:textId="2B11CB75" w:rsidR="00711E35" w:rsidRPr="003310A7" w:rsidRDefault="007D38F4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هذه الصفحة مخصصة لانشاء طلبات بناء على نماذج جاهزة</w:t>
            </w:r>
          </w:p>
        </w:tc>
        <w:tc>
          <w:tcPr>
            <w:tcW w:w="4411" w:type="dxa"/>
            <w:vAlign w:val="center"/>
          </w:tcPr>
          <w:p w14:paraId="53EF71BB" w14:textId="77777777" w:rsidR="007D38F4" w:rsidRDefault="00621A86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اضافة خاصية تحويل الطلب من مستخدم الى اخر داخل ادارة المستخدم نفسه.</w:t>
            </w:r>
          </w:p>
          <w:p w14:paraId="713A0A0E" w14:textId="3BAB4CA7" w:rsidR="00621A86" w:rsidRPr="007D38F4" w:rsidRDefault="00621A86" w:rsidP="00621A86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تحويل الطلبات متاح على جميع المستخدمين من خلال مدير النظام.</w:t>
            </w:r>
          </w:p>
        </w:tc>
      </w:tr>
      <w:tr w:rsidR="00621A86" w:rsidRPr="003310A7" w14:paraId="44147A39" w14:textId="77777777" w:rsidTr="00FA6CB2">
        <w:tc>
          <w:tcPr>
            <w:tcW w:w="1677" w:type="dxa"/>
            <w:vAlign w:val="center"/>
          </w:tcPr>
          <w:p w14:paraId="731D9536" w14:textId="460E07EF" w:rsidR="00621A86" w:rsidRDefault="00621A86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طلبات الاستشارة</w:t>
            </w:r>
          </w:p>
        </w:tc>
        <w:tc>
          <w:tcPr>
            <w:tcW w:w="4799" w:type="dxa"/>
            <w:vAlign w:val="center"/>
          </w:tcPr>
          <w:p w14:paraId="50F23021" w14:textId="3E74520D" w:rsidR="00621A86" w:rsidRDefault="00621A86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6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http://localhost:3000/consultations</w:t>
              </w:r>
            </w:hyperlink>
          </w:p>
        </w:tc>
        <w:tc>
          <w:tcPr>
            <w:tcW w:w="2730" w:type="dxa"/>
            <w:vAlign w:val="center"/>
          </w:tcPr>
          <w:p w14:paraId="762D3109" w14:textId="309CBEA7" w:rsidR="00621A86" w:rsidRDefault="00621A86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صفحة مخصص لرفع واستلام طلبات استشارات معينة بمواضيع مختلفه</w:t>
            </w:r>
          </w:p>
        </w:tc>
        <w:tc>
          <w:tcPr>
            <w:tcW w:w="4411" w:type="dxa"/>
            <w:vAlign w:val="center"/>
          </w:tcPr>
          <w:p w14:paraId="49BE69EE" w14:textId="77777777" w:rsidR="00621A86" w:rsidRDefault="00621A86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امكانية اختيار اكثر من مستخدم في طلب واحد</w:t>
            </w:r>
          </w:p>
          <w:p w14:paraId="63D097D0" w14:textId="77777777" w:rsidR="00621A86" w:rsidRDefault="00621A86" w:rsidP="00621A86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اضافة ميزة اقفال طلب الاستشارة بعد الانتهاء</w:t>
            </w:r>
          </w:p>
          <w:p w14:paraId="3EBF1850" w14:textId="1368311B" w:rsidR="00621A86" w:rsidRDefault="00621A86" w:rsidP="00621A86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اظهار ميزة التنبيهات عند وصول اي طلب استشارة او رجوعه.</w:t>
            </w:r>
          </w:p>
        </w:tc>
      </w:tr>
      <w:tr w:rsidR="00621A86" w:rsidRPr="003310A7" w14:paraId="06D41C1D" w14:textId="77777777" w:rsidTr="00C61468">
        <w:tc>
          <w:tcPr>
            <w:tcW w:w="1677" w:type="dxa"/>
            <w:vAlign w:val="center"/>
          </w:tcPr>
          <w:p w14:paraId="19FA7F92" w14:textId="68CA9BBA" w:rsidR="00621A86" w:rsidRDefault="00621A86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المشاريع</w:t>
            </w:r>
          </w:p>
        </w:tc>
        <w:tc>
          <w:tcPr>
            <w:tcW w:w="4799" w:type="dxa"/>
            <w:vAlign w:val="center"/>
          </w:tcPr>
          <w:p w14:paraId="39FCB5A4" w14:textId="71066CEE" w:rsidR="00621A86" w:rsidRDefault="00621A86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7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http://localhost:3000/projects</w:t>
              </w:r>
            </w:hyperlink>
          </w:p>
        </w:tc>
        <w:tc>
          <w:tcPr>
            <w:tcW w:w="2730" w:type="dxa"/>
            <w:vAlign w:val="center"/>
          </w:tcPr>
          <w:p w14:paraId="2ED137DC" w14:textId="42D32EAA" w:rsidR="00621A86" w:rsidRDefault="00123A45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صفحة تحتوي على كافة المشاريع التي يتم رفع طلب لها وتاخذ سلسة اعتمادات</w:t>
            </w:r>
          </w:p>
        </w:tc>
        <w:tc>
          <w:tcPr>
            <w:tcW w:w="4411" w:type="dxa"/>
            <w:vAlign w:val="center"/>
          </w:tcPr>
          <w:p w14:paraId="104E8DD4" w14:textId="77777777" w:rsidR="00621A86" w:rsidRDefault="00123A45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اضافة ميزة اعادة طلب الاعتمادات عند تعديل مشروع جديد.</w:t>
            </w:r>
          </w:p>
          <w:p w14:paraId="4E2F28DD" w14:textId="77777777" w:rsidR="00123A45" w:rsidRDefault="00123A45" w:rsidP="00123A45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lastRenderedPageBreak/>
              <w:t>صفحة تفاصيل المشروع يمكن تضمين اي طلبات مرتبطه فيه من باقي الاقسام كطلب تغير والا اخره مجرد الضغط عليه ينقلك مباشرة الى تفاصيل الطلب نفسه.</w:t>
            </w:r>
          </w:p>
          <w:p w14:paraId="2B58C040" w14:textId="34CFCF40" w:rsidR="00123A45" w:rsidRDefault="00123A45" w:rsidP="00123A45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اضافة ميزة عند رفض مشروع يعود الى مقدم الطلب نفسه في صفحة موافقاتي لاخذ اجراء عليه من جديد اما تعديل او خلافه.</w:t>
            </w:r>
          </w:p>
        </w:tc>
      </w:tr>
      <w:tr w:rsidR="00123A45" w:rsidRPr="003310A7" w14:paraId="022DE52A" w14:textId="77777777" w:rsidTr="00FA6CB2">
        <w:tc>
          <w:tcPr>
            <w:tcW w:w="1677" w:type="dxa"/>
            <w:vAlign w:val="center"/>
          </w:tcPr>
          <w:p w14:paraId="546A68D3" w14:textId="6B693C7C" w:rsidR="00123A45" w:rsidRDefault="00123A45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lastRenderedPageBreak/>
              <w:t>محفظة المشاريع</w:t>
            </w:r>
          </w:p>
        </w:tc>
        <w:tc>
          <w:tcPr>
            <w:tcW w:w="4799" w:type="dxa"/>
            <w:vAlign w:val="center"/>
          </w:tcPr>
          <w:p w14:paraId="1144431E" w14:textId="43338C03" w:rsidR="00123A45" w:rsidRDefault="00C61468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r w:rsidRPr="00C61468">
              <w:rPr>
                <w:rFonts w:ascii="Tajawal Light" w:hAnsi="Tajawal Light" w:cs="Tajawal Light"/>
                <w:sz w:val="20"/>
                <w:szCs w:val="20"/>
              </w:rPr>
              <w:t>http://localhost:3000/portfolios</w:t>
            </w:r>
          </w:p>
        </w:tc>
        <w:tc>
          <w:tcPr>
            <w:tcW w:w="2730" w:type="dxa"/>
            <w:vAlign w:val="center"/>
          </w:tcPr>
          <w:p w14:paraId="02CF8EEC" w14:textId="77777777" w:rsidR="00123A45" w:rsidRDefault="00123A45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6FAAAFF9" w14:textId="77777777" w:rsidR="00123A45" w:rsidRDefault="00123A45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</w:tr>
      <w:tr w:rsidR="00AB2B6A" w:rsidRPr="003310A7" w14:paraId="5F454FCB" w14:textId="77777777" w:rsidTr="002A7B9C">
        <w:tc>
          <w:tcPr>
            <w:tcW w:w="1677" w:type="dxa"/>
            <w:vAlign w:val="center"/>
          </w:tcPr>
          <w:p w14:paraId="1BF0416C" w14:textId="20AB838A" w:rsidR="00AB2B6A" w:rsidRDefault="00AB2B6A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الاعتمادات</w:t>
            </w:r>
          </w:p>
        </w:tc>
        <w:tc>
          <w:tcPr>
            <w:tcW w:w="4799" w:type="dxa"/>
            <w:vAlign w:val="center"/>
          </w:tcPr>
          <w:p w14:paraId="6B0A9F67" w14:textId="39832F8C" w:rsidR="00AB2B6A" w:rsidRPr="00C61468" w:rsidRDefault="00AB2B6A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8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http://localhost:3000/approvals/create</w:t>
              </w:r>
            </w:hyperlink>
          </w:p>
        </w:tc>
        <w:tc>
          <w:tcPr>
            <w:tcW w:w="2730" w:type="dxa"/>
            <w:vAlign w:val="center"/>
          </w:tcPr>
          <w:p w14:paraId="11922416" w14:textId="77777777" w:rsidR="00AB2B6A" w:rsidRDefault="00AB2B6A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2E7F2899" w14:textId="77777777" w:rsidR="00AB2B6A" w:rsidRDefault="00AB2B6A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</w:tr>
      <w:tr w:rsidR="00552446" w:rsidRPr="003310A7" w14:paraId="18A36407" w14:textId="77777777" w:rsidTr="00FA6CB2">
        <w:tc>
          <w:tcPr>
            <w:tcW w:w="1677" w:type="dxa"/>
            <w:vAlign w:val="center"/>
          </w:tcPr>
          <w:p w14:paraId="508D9FB4" w14:textId="76946686" w:rsidR="00552446" w:rsidRDefault="00552446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المخاطر</w:t>
            </w:r>
          </w:p>
        </w:tc>
        <w:tc>
          <w:tcPr>
            <w:tcW w:w="4799" w:type="dxa"/>
            <w:vAlign w:val="center"/>
          </w:tcPr>
          <w:p w14:paraId="6434A86F" w14:textId="62CD7D99" w:rsidR="00552446" w:rsidRDefault="00552446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9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http://localhost:3000/risks</w:t>
              </w:r>
            </w:hyperlink>
          </w:p>
        </w:tc>
        <w:tc>
          <w:tcPr>
            <w:tcW w:w="2730" w:type="dxa"/>
            <w:vAlign w:val="center"/>
          </w:tcPr>
          <w:p w14:paraId="532EA7AE" w14:textId="77777777" w:rsidR="00552446" w:rsidRDefault="00552446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3FE393A1" w14:textId="17C4A6A1" w:rsidR="00552446" w:rsidRDefault="003262AE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يحتاج الى اعادة دراسة لالية تطبيقه بالشكل الصحيح.</w:t>
            </w:r>
          </w:p>
        </w:tc>
      </w:tr>
      <w:tr w:rsidR="00552446" w:rsidRPr="003310A7" w14:paraId="1D12119D" w14:textId="77777777" w:rsidTr="00FA6CB2">
        <w:tc>
          <w:tcPr>
            <w:tcW w:w="1677" w:type="dxa"/>
            <w:vAlign w:val="center"/>
          </w:tcPr>
          <w:p w14:paraId="66AD2707" w14:textId="098A7820" w:rsidR="00552446" w:rsidRDefault="00552446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 xml:space="preserve">التغييرات </w:t>
            </w:r>
          </w:p>
        </w:tc>
        <w:tc>
          <w:tcPr>
            <w:tcW w:w="4799" w:type="dxa"/>
            <w:vAlign w:val="center"/>
          </w:tcPr>
          <w:p w14:paraId="1BBF3487" w14:textId="72A20C57" w:rsidR="00552446" w:rsidRDefault="00552446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10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http://localhost:3000/changes</w:t>
              </w:r>
            </w:hyperlink>
          </w:p>
        </w:tc>
        <w:tc>
          <w:tcPr>
            <w:tcW w:w="2730" w:type="dxa"/>
            <w:vAlign w:val="center"/>
          </w:tcPr>
          <w:p w14:paraId="114ED19F" w14:textId="77777777" w:rsidR="00552446" w:rsidRDefault="00552446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17CC8B8B" w14:textId="2FF1B105" w:rsidR="00552446" w:rsidRDefault="003262AE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يحتاج الى اعادة دراسة لالية تطبيقه بالشكل الصحيح.</w:t>
            </w:r>
          </w:p>
        </w:tc>
      </w:tr>
      <w:tr w:rsidR="003262AE" w:rsidRPr="003310A7" w14:paraId="70261FA9" w14:textId="77777777" w:rsidTr="00FA6CB2">
        <w:tc>
          <w:tcPr>
            <w:tcW w:w="1677" w:type="dxa"/>
            <w:vAlign w:val="center"/>
          </w:tcPr>
          <w:p w14:paraId="760F6077" w14:textId="54B61862" w:rsidR="003262AE" w:rsidRDefault="003262AE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المراحل</w:t>
            </w:r>
          </w:p>
        </w:tc>
        <w:tc>
          <w:tcPr>
            <w:tcW w:w="4799" w:type="dxa"/>
            <w:vAlign w:val="center"/>
          </w:tcPr>
          <w:p w14:paraId="46F49A75" w14:textId="443CE83F" w:rsidR="003262AE" w:rsidRDefault="003262AE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11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http://localhost:3000/milestones</w:t>
              </w:r>
            </w:hyperlink>
          </w:p>
        </w:tc>
        <w:tc>
          <w:tcPr>
            <w:tcW w:w="2730" w:type="dxa"/>
            <w:vAlign w:val="center"/>
          </w:tcPr>
          <w:p w14:paraId="30D663A1" w14:textId="77777777" w:rsidR="003262AE" w:rsidRDefault="003262AE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2BB8EB42" w14:textId="29FB2283" w:rsidR="003262AE" w:rsidRDefault="003262AE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يحتاج الى اعادة دراسة لالية تطبيقه بالشكل الصحيح.</w:t>
            </w:r>
          </w:p>
        </w:tc>
      </w:tr>
      <w:tr w:rsidR="003262AE" w:rsidRPr="003310A7" w14:paraId="34557556" w14:textId="77777777" w:rsidTr="00FA6CB2">
        <w:tc>
          <w:tcPr>
            <w:tcW w:w="1677" w:type="dxa"/>
            <w:vAlign w:val="center"/>
          </w:tcPr>
          <w:p w14:paraId="1CCFBFCE" w14:textId="606B0B38" w:rsidR="003262AE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شهادة الانجاز</w:t>
            </w:r>
          </w:p>
        </w:tc>
        <w:tc>
          <w:tcPr>
            <w:tcW w:w="4799" w:type="dxa"/>
            <w:vAlign w:val="center"/>
          </w:tcPr>
          <w:p w14:paraId="68FE00C6" w14:textId="62369744" w:rsidR="003262AE" w:rsidRDefault="00305B3F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12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</w:t>
              </w:r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  <w:rtl/>
                </w:rPr>
                <w:t>/#</w:t>
              </w:r>
            </w:hyperlink>
          </w:p>
        </w:tc>
        <w:tc>
          <w:tcPr>
            <w:tcW w:w="2730" w:type="dxa"/>
            <w:vAlign w:val="center"/>
          </w:tcPr>
          <w:p w14:paraId="73709BF2" w14:textId="77777777" w:rsidR="003262AE" w:rsidRDefault="003262AE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421B81F5" w14:textId="7D8E1BEE" w:rsidR="003262AE" w:rsidRDefault="00305B3F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ربطها على المشروع عند اكتمال اي مرحلة</w:t>
            </w:r>
          </w:p>
        </w:tc>
      </w:tr>
      <w:tr w:rsidR="00305B3F" w:rsidRPr="003310A7" w14:paraId="5553E806" w14:textId="77777777" w:rsidTr="00FA6CB2">
        <w:tc>
          <w:tcPr>
            <w:tcW w:w="1677" w:type="dxa"/>
            <w:vAlign w:val="center"/>
          </w:tcPr>
          <w:p w14:paraId="0CBA4BFC" w14:textId="3ACFE68A" w:rsidR="00305B3F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مستخلص مشروع</w:t>
            </w:r>
          </w:p>
        </w:tc>
        <w:tc>
          <w:tcPr>
            <w:tcW w:w="4799" w:type="dxa"/>
            <w:vAlign w:val="center"/>
          </w:tcPr>
          <w:p w14:paraId="6201C71B" w14:textId="0243EA6C" w:rsidR="00305B3F" w:rsidRDefault="00305B3F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13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</w:t>
              </w:r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  <w:rtl/>
                </w:rPr>
                <w:t>/#</w:t>
              </w:r>
            </w:hyperlink>
          </w:p>
        </w:tc>
        <w:tc>
          <w:tcPr>
            <w:tcW w:w="2730" w:type="dxa"/>
            <w:vAlign w:val="center"/>
          </w:tcPr>
          <w:p w14:paraId="7940385D" w14:textId="77777777" w:rsidR="00305B3F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2FBF34A8" w14:textId="42130FD2" w:rsidR="00305B3F" w:rsidRDefault="00305B3F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ربطها بشكل صحيح مع المشاريع وشهادات الانجاز.</w:t>
            </w:r>
          </w:p>
        </w:tc>
      </w:tr>
      <w:tr w:rsidR="00305B3F" w:rsidRPr="003310A7" w14:paraId="5F208421" w14:textId="77777777" w:rsidTr="00FA6CB2">
        <w:tc>
          <w:tcPr>
            <w:tcW w:w="1677" w:type="dxa"/>
            <w:vAlign w:val="center"/>
          </w:tcPr>
          <w:p w14:paraId="48A12BF7" w14:textId="36487400" w:rsidR="00305B3F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قوالب الاعتماد</w:t>
            </w:r>
          </w:p>
        </w:tc>
        <w:tc>
          <w:tcPr>
            <w:tcW w:w="4799" w:type="dxa"/>
            <w:vAlign w:val="center"/>
          </w:tcPr>
          <w:p w14:paraId="6A206E68" w14:textId="2881E5D7" w:rsidR="00305B3F" w:rsidRDefault="00305B3F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14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http://localhost:3000/templates</w:t>
              </w:r>
            </w:hyperlink>
          </w:p>
        </w:tc>
        <w:tc>
          <w:tcPr>
            <w:tcW w:w="2730" w:type="dxa"/>
            <w:vAlign w:val="center"/>
          </w:tcPr>
          <w:p w14:paraId="79387726" w14:textId="77777777" w:rsidR="00305B3F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063FF82D" w14:textId="176AEB80" w:rsidR="00305B3F" w:rsidRDefault="00305B3F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مراجعتها بالشكل الصحيح</w:t>
            </w:r>
          </w:p>
        </w:tc>
      </w:tr>
      <w:tr w:rsidR="00305B3F" w:rsidRPr="003310A7" w14:paraId="303F6D19" w14:textId="77777777" w:rsidTr="00FA6CB2">
        <w:tc>
          <w:tcPr>
            <w:tcW w:w="1677" w:type="dxa"/>
            <w:vAlign w:val="center"/>
          </w:tcPr>
          <w:p w14:paraId="1C0B7B54" w14:textId="496200B0" w:rsidR="00305B3F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قوالب النماذج</w:t>
            </w:r>
          </w:p>
        </w:tc>
        <w:tc>
          <w:tcPr>
            <w:tcW w:w="4799" w:type="dxa"/>
            <w:vAlign w:val="center"/>
          </w:tcPr>
          <w:p w14:paraId="7F86FAA3" w14:textId="45A41474" w:rsidR="00305B3F" w:rsidRDefault="00305B3F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  <w:hyperlink r:id="rId15" w:history="1">
              <w:r w:rsidRPr="00154A3D">
                <w:rPr>
                  <w:rStyle w:val="Hyperlink"/>
                  <w:rFonts w:ascii="Tajawal Light" w:hAnsi="Tajawal Light" w:cs="Tajawal Light"/>
                  <w:sz w:val="20"/>
                  <w:szCs w:val="20"/>
                </w:rPr>
                <w:t>http://localhost:3000/form-templates</w:t>
              </w:r>
            </w:hyperlink>
          </w:p>
        </w:tc>
        <w:tc>
          <w:tcPr>
            <w:tcW w:w="2730" w:type="dxa"/>
            <w:vAlign w:val="center"/>
          </w:tcPr>
          <w:p w14:paraId="784A3719" w14:textId="77777777" w:rsidR="00305B3F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2BBF4AC1" w14:textId="77777777" w:rsidR="00305B3F" w:rsidRDefault="00305B3F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/>
                <w:sz w:val="20"/>
                <w:szCs w:val="20"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بعض الحقول تحتاج الى تفعيل خصائها بالكامل مثل التوقيع الرقمي و قائمة المستخدمين والهدف منها.</w:t>
            </w:r>
          </w:p>
          <w:p w14:paraId="5230ABE6" w14:textId="4F4FD9B9" w:rsidR="00305B3F" w:rsidRDefault="00305B3F" w:rsidP="00305B3F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  <w:r>
              <w:rPr>
                <w:rFonts w:ascii="Tajawal Light" w:hAnsi="Tajawal Light" w:cs="Tajawal Light" w:hint="cs"/>
                <w:sz w:val="20"/>
                <w:szCs w:val="20"/>
                <w:rtl/>
              </w:rPr>
              <w:t>خاصية التوقيع الرقمي يلزم عند اختيار ه تخصيص التوقيع بشكل صحيح.</w:t>
            </w:r>
          </w:p>
        </w:tc>
      </w:tr>
      <w:tr w:rsidR="00305B3F" w:rsidRPr="003310A7" w14:paraId="69771168" w14:textId="77777777" w:rsidTr="00FA6CB2">
        <w:tc>
          <w:tcPr>
            <w:tcW w:w="1677" w:type="dxa"/>
            <w:vAlign w:val="center"/>
          </w:tcPr>
          <w:p w14:paraId="44B7C739" w14:textId="77777777" w:rsidR="00305B3F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799" w:type="dxa"/>
            <w:vAlign w:val="center"/>
          </w:tcPr>
          <w:p w14:paraId="5962A6B4" w14:textId="77777777" w:rsidR="00305B3F" w:rsidRDefault="00305B3F" w:rsidP="00711E35">
            <w:pPr>
              <w:bidi/>
              <w:jc w:val="center"/>
              <w:rPr>
                <w:rFonts w:ascii="Tajawal Light" w:hAnsi="Tajawal Light" w:cs="Tajawal Light"/>
                <w:sz w:val="20"/>
                <w:szCs w:val="20"/>
              </w:rPr>
            </w:pPr>
          </w:p>
        </w:tc>
        <w:tc>
          <w:tcPr>
            <w:tcW w:w="2730" w:type="dxa"/>
            <w:vAlign w:val="center"/>
          </w:tcPr>
          <w:p w14:paraId="38A22ECB" w14:textId="77777777" w:rsidR="00305B3F" w:rsidRDefault="00305B3F" w:rsidP="00711E35">
            <w:pPr>
              <w:bidi/>
              <w:jc w:val="center"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  <w:tc>
          <w:tcPr>
            <w:tcW w:w="4411" w:type="dxa"/>
            <w:vAlign w:val="center"/>
          </w:tcPr>
          <w:p w14:paraId="40E9EEB3" w14:textId="77777777" w:rsidR="00305B3F" w:rsidRDefault="00305B3F" w:rsidP="007D38F4">
            <w:pPr>
              <w:pStyle w:val="ListParagraph"/>
              <w:numPr>
                <w:ilvl w:val="0"/>
                <w:numId w:val="1"/>
              </w:numPr>
              <w:bidi/>
              <w:rPr>
                <w:rFonts w:ascii="Tajawal Light" w:hAnsi="Tajawal Light" w:cs="Tajawal Light" w:hint="cs"/>
                <w:sz w:val="20"/>
                <w:szCs w:val="20"/>
                <w:rtl/>
              </w:rPr>
            </w:pPr>
          </w:p>
        </w:tc>
      </w:tr>
    </w:tbl>
    <w:p w14:paraId="347AF6C1" w14:textId="04DE1AA1" w:rsidR="00764D47" w:rsidRPr="003310A7" w:rsidRDefault="00764D47" w:rsidP="00F43AB5">
      <w:pPr>
        <w:bidi/>
        <w:spacing w:after="0"/>
        <w:rPr>
          <w:rFonts w:ascii="Tajawal Light" w:hAnsi="Tajawal Light" w:cs="Tajawal Light"/>
          <w:rtl/>
        </w:rPr>
      </w:pPr>
    </w:p>
    <w:sectPr w:rsidR="00764D47" w:rsidRPr="003310A7" w:rsidSect="009C3967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jawal Light">
    <w:panose1 w:val="00000400000000000000"/>
    <w:charset w:val="00"/>
    <w:family w:val="auto"/>
    <w:pitch w:val="variable"/>
    <w:sig w:usb0="8000202F" w:usb1="9000204A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347A5"/>
    <w:multiLevelType w:val="hybridMultilevel"/>
    <w:tmpl w:val="D4485572"/>
    <w:lvl w:ilvl="0" w:tplc="86DAF8C8">
      <w:numFmt w:val="bullet"/>
      <w:lvlText w:val=""/>
      <w:lvlJc w:val="left"/>
      <w:pPr>
        <w:ind w:left="720" w:hanging="360"/>
      </w:pPr>
      <w:rPr>
        <w:rFonts w:ascii="Symbol" w:eastAsiaTheme="minorHAnsi" w:hAnsi="Symbol" w:cs="Tajawal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56855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F09"/>
    <w:rsid w:val="00071737"/>
    <w:rsid w:val="000D3864"/>
    <w:rsid w:val="00123A45"/>
    <w:rsid w:val="001872DB"/>
    <w:rsid w:val="001930B5"/>
    <w:rsid w:val="001E4DAE"/>
    <w:rsid w:val="002257E4"/>
    <w:rsid w:val="002A7B9C"/>
    <w:rsid w:val="00305B3F"/>
    <w:rsid w:val="003262AE"/>
    <w:rsid w:val="003310A7"/>
    <w:rsid w:val="00374AA2"/>
    <w:rsid w:val="005028D4"/>
    <w:rsid w:val="00552446"/>
    <w:rsid w:val="00560E28"/>
    <w:rsid w:val="00563B9B"/>
    <w:rsid w:val="005A5BC5"/>
    <w:rsid w:val="005C6644"/>
    <w:rsid w:val="0060706B"/>
    <w:rsid w:val="00621A86"/>
    <w:rsid w:val="00683F09"/>
    <w:rsid w:val="006A1FBE"/>
    <w:rsid w:val="006B5596"/>
    <w:rsid w:val="00711E35"/>
    <w:rsid w:val="0072707D"/>
    <w:rsid w:val="00764D47"/>
    <w:rsid w:val="007D38F4"/>
    <w:rsid w:val="00804BA2"/>
    <w:rsid w:val="00805113"/>
    <w:rsid w:val="0080707E"/>
    <w:rsid w:val="008D1CAD"/>
    <w:rsid w:val="008F5A76"/>
    <w:rsid w:val="009C3967"/>
    <w:rsid w:val="00A36597"/>
    <w:rsid w:val="00A4728A"/>
    <w:rsid w:val="00AB2B6A"/>
    <w:rsid w:val="00B233CF"/>
    <w:rsid w:val="00B46628"/>
    <w:rsid w:val="00BA3624"/>
    <w:rsid w:val="00BD44BF"/>
    <w:rsid w:val="00C61468"/>
    <w:rsid w:val="00C74B65"/>
    <w:rsid w:val="00CB4724"/>
    <w:rsid w:val="00D0157C"/>
    <w:rsid w:val="00E60CF7"/>
    <w:rsid w:val="00E91FF0"/>
    <w:rsid w:val="00F21B00"/>
    <w:rsid w:val="00F43AB5"/>
    <w:rsid w:val="00F80B5B"/>
    <w:rsid w:val="00F92187"/>
    <w:rsid w:val="00FA6CB2"/>
    <w:rsid w:val="00FB2627"/>
    <w:rsid w:val="00FB46B5"/>
    <w:rsid w:val="00FE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70E47"/>
  <w15:chartTrackingRefBased/>
  <w15:docId w15:val="{3FA6D85B-CF90-430F-82C0-F60916F3E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3F0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3F0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3F0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3F0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3F0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3F0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3F0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3F0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3F0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3F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3F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3F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3F0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3F0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3F0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3F0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3F0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3F0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3F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3F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3F0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3F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3F0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3F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3F0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3F0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3F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3F0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3F0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F43A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4728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472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ocalhost:3000/approvals/create" TargetMode="External"/><Relationship Id="rId13" Type="http://schemas.openxmlformats.org/officeDocument/2006/relationships/hyperlink" Target="http://localhost:3000/#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ocalhost:3000/projects" TargetMode="External"/><Relationship Id="rId12" Type="http://schemas.openxmlformats.org/officeDocument/2006/relationships/hyperlink" Target="http://localhost:3000/#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localhost:3000/consultations" TargetMode="External"/><Relationship Id="rId11" Type="http://schemas.openxmlformats.org/officeDocument/2006/relationships/hyperlink" Target="http://localhost:3000/milestones" TargetMode="External"/><Relationship Id="rId5" Type="http://schemas.openxmlformats.org/officeDocument/2006/relationships/hyperlink" Target="http://localhost:3000/requests" TargetMode="External"/><Relationship Id="rId15" Type="http://schemas.openxmlformats.org/officeDocument/2006/relationships/hyperlink" Target="http://localhost:3000/form-templates" TargetMode="External"/><Relationship Id="rId10" Type="http://schemas.openxmlformats.org/officeDocument/2006/relationships/hyperlink" Target="http://localhost:3000/change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ocalhost:3000/risks" TargetMode="External"/><Relationship Id="rId14" Type="http://schemas.openxmlformats.org/officeDocument/2006/relationships/hyperlink" Target="http://localhost:3000/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1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Waleed I. Mashta</dc:creator>
  <cp:keywords/>
  <dc:description/>
  <cp:lastModifiedBy>System Team SITS</cp:lastModifiedBy>
  <cp:revision>26</cp:revision>
  <dcterms:created xsi:type="dcterms:W3CDTF">2025-07-28T16:26:00Z</dcterms:created>
  <dcterms:modified xsi:type="dcterms:W3CDTF">2025-10-16T11:59:00Z</dcterms:modified>
</cp:coreProperties>
</file>